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E9" w:rsidRPr="00442881" w:rsidRDefault="00C056E9">
      <w:pPr>
        <w:rPr>
          <w:b/>
          <w:sz w:val="40"/>
          <w:szCs w:val="40"/>
        </w:rPr>
      </w:pPr>
      <w:r w:rsidRPr="00442881">
        <w:rPr>
          <w:b/>
          <w:sz w:val="40"/>
          <w:szCs w:val="40"/>
        </w:rPr>
        <w:t>Using the messenger feature in Infinite Campus</w:t>
      </w:r>
    </w:p>
    <w:p w:rsidR="00C056E9" w:rsidRPr="00442881" w:rsidRDefault="00C056E9">
      <w:pPr>
        <w:rPr>
          <w:b/>
          <w:sz w:val="40"/>
          <w:szCs w:val="40"/>
        </w:rPr>
      </w:pPr>
      <w:r w:rsidRPr="00442881">
        <w:rPr>
          <w:b/>
          <w:sz w:val="40"/>
          <w:szCs w:val="40"/>
        </w:rPr>
        <w:t>September 16, 2016</w:t>
      </w:r>
    </w:p>
    <w:p w:rsidR="00C056E9" w:rsidRDefault="00C056E9">
      <w:r>
        <w:t>With the last update came a change in the messenger.  Use this cheat sheet to get you started.</w:t>
      </w:r>
    </w:p>
    <w:p w:rsidR="00C056E9" w:rsidRDefault="00C056E9">
      <w:pPr>
        <w:rPr>
          <w:b/>
          <w:u w:val="single"/>
        </w:rPr>
      </w:pPr>
      <w:r w:rsidRPr="00C056E9">
        <w:rPr>
          <w:b/>
          <w:u w:val="single"/>
        </w:rPr>
        <w:t>STEP 1</w:t>
      </w:r>
    </w:p>
    <w:p w:rsidR="00C056E9" w:rsidRDefault="00C056E9">
      <w:r>
        <w:t>Sign into IC and go to Campus Instruction.  The screen should default to the Message Center.</w:t>
      </w:r>
    </w:p>
    <w:p w:rsidR="00390EAC" w:rsidRDefault="00C056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953135</wp:posOffset>
                </wp:positionV>
                <wp:extent cx="1162050" cy="93345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33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C3D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75pt;margin-top:75.05pt;width:91.5pt;height:7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Pr="00C056E9">
        <w:rPr>
          <w:noProof/>
        </w:rPr>
        <w:drawing>
          <wp:inline distT="0" distB="0" distL="0" distR="0">
            <wp:extent cx="5943600" cy="14192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056E9">
        <w:t xml:space="preserve"> </w:t>
      </w:r>
    </w:p>
    <w:p w:rsidR="00C056E9" w:rsidRPr="00C056E9" w:rsidRDefault="00C056E9">
      <w:pPr>
        <w:rPr>
          <w:b/>
          <w:u w:val="single"/>
        </w:rPr>
      </w:pPr>
      <w:r w:rsidRPr="00C056E9">
        <w:rPr>
          <w:b/>
          <w:u w:val="single"/>
        </w:rPr>
        <w:t>STEP 2</w:t>
      </w:r>
    </w:p>
    <w:p w:rsidR="00C056E9" w:rsidRDefault="00C056E9">
      <w:r>
        <w:t>Click on new and the screen below will appear.</w:t>
      </w:r>
    </w:p>
    <w:p w:rsidR="00C056E9" w:rsidRDefault="002179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1394460</wp:posOffset>
                </wp:positionV>
                <wp:extent cx="2543175" cy="253365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3175" cy="2533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23F8C" id="Straight Arrow Connector 4" o:spid="_x0000_s1026" type="#_x0000_t32" style="position:absolute;margin-left:40.5pt;margin-top:109.8pt;width:200.25pt;height:199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" strokecolor="black [3213]" strokeweight="1.25pt">
                <v:stroke endarrow="block" joinstyle="miter"/>
              </v:shape>
            </w:pict>
          </mc:Fallback>
        </mc:AlternateContent>
      </w:r>
      <w:r w:rsidR="00C056E9">
        <w:rPr>
          <w:noProof/>
        </w:rPr>
        <w:drawing>
          <wp:inline distT="0" distB="0" distL="0" distR="0">
            <wp:extent cx="5934075" cy="374332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433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2881" w:rsidRDefault="00442881">
      <w:r>
        <w:t xml:space="preserve">From this screen you will begin the process of either selecting a preexisting </w:t>
      </w:r>
      <w:r w:rsidR="00541C73">
        <w:t xml:space="preserve">message or </w:t>
      </w:r>
      <w:r w:rsidR="00217914">
        <w:t>creating a new one.</w:t>
      </w:r>
    </w:p>
    <w:p w:rsidR="00801BD6" w:rsidRDefault="00801BD6">
      <w:r>
        <w:tab/>
        <w:t>Message Type is self-explanatory, select the type of message being sent</w:t>
      </w:r>
    </w:p>
    <w:p w:rsidR="00801BD6" w:rsidRDefault="00801BD6">
      <w:r>
        <w:tab/>
        <w:t>User/User group leave the default “user” selected</w:t>
      </w:r>
    </w:p>
    <w:p w:rsidR="00217914" w:rsidRDefault="00217914">
      <w:r>
        <w:tab/>
        <w:t>Leave “new” selected from the template menu for a new message</w:t>
      </w:r>
    </w:p>
    <w:p w:rsidR="00217914" w:rsidRDefault="00217914">
      <w:r>
        <w:tab/>
        <w:t>Select the template you’d like to use if sending a previously created message</w:t>
      </w:r>
    </w:p>
    <w:p w:rsidR="00217914" w:rsidRDefault="00217914">
      <w:pPr>
        <w:rPr>
          <w:b/>
          <w:u w:val="single"/>
        </w:rPr>
      </w:pPr>
      <w:r w:rsidRPr="00217914">
        <w:rPr>
          <w:b/>
          <w:u w:val="single"/>
        </w:rPr>
        <w:t>Step 3</w:t>
      </w:r>
      <w:r>
        <w:rPr>
          <w:b/>
          <w:u w:val="single"/>
        </w:rPr>
        <w:t xml:space="preserve"> (If creating a new message)</w:t>
      </w:r>
    </w:p>
    <w:p w:rsidR="00217914" w:rsidRDefault="00217914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6858000" cy="427672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767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17914">
        <w:rPr>
          <w:b/>
          <w:u w:val="single"/>
        </w:rPr>
        <w:t xml:space="preserve"> </w:t>
      </w:r>
    </w:p>
    <w:p w:rsidR="00801BD6" w:rsidRDefault="00801BD6">
      <w:r>
        <w:t>Enter the name of the message in the subject box</w:t>
      </w:r>
    </w:p>
    <w:p w:rsidR="00801BD6" w:rsidRDefault="00801BD6">
      <w:r>
        <w:t>Create you message</w:t>
      </w:r>
    </w:p>
    <w:p w:rsidR="00801BD6" w:rsidRDefault="00801BD6">
      <w:r>
        <w:t>Add any attachments</w:t>
      </w:r>
    </w:p>
    <w:p w:rsidR="00801BD6" w:rsidRDefault="00801BD6">
      <w:r>
        <w:t>Select Save (enter a name for your message)</w:t>
      </w:r>
    </w:p>
    <w:p w:rsidR="00801BD6" w:rsidRDefault="00801BD6">
      <w:r>
        <w:t>Then hit next to select the recipients</w:t>
      </w:r>
    </w:p>
    <w:p w:rsidR="00801BD6" w:rsidRDefault="00801BD6">
      <w:r>
        <w:br w:type="page"/>
      </w:r>
    </w:p>
    <w:p w:rsidR="00801BD6" w:rsidRPr="00801BD6" w:rsidRDefault="00801BD6">
      <w:pPr>
        <w:rPr>
          <w:b/>
          <w:u w:val="single"/>
        </w:rPr>
      </w:pPr>
      <w:r w:rsidRPr="00801BD6">
        <w:rPr>
          <w:b/>
          <w:u w:val="single"/>
        </w:rPr>
        <w:t>Step 3 (If using an existing message template)</w:t>
      </w:r>
    </w:p>
    <w:p w:rsidR="00801BD6" w:rsidRDefault="00801BD6">
      <w:r>
        <w:rPr>
          <w:noProof/>
        </w:rPr>
        <w:drawing>
          <wp:inline distT="0" distB="0" distL="0" distR="0">
            <wp:extent cx="4543425" cy="1827716"/>
            <wp:effectExtent l="19050" t="19050" r="9525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901" cy="184560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1BD6" w:rsidRDefault="00801BD6">
      <w:r>
        <w:t>Select the message you’d like to send and then hit next at the bottom of the page.</w:t>
      </w:r>
    </w:p>
    <w:p w:rsidR="00801BD6" w:rsidRDefault="003B32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818515</wp:posOffset>
                </wp:positionV>
                <wp:extent cx="485775" cy="2371725"/>
                <wp:effectExtent l="57150" t="3810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23717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EE179" id="Straight Arrow Connector 11" o:spid="_x0000_s1026" type="#_x0000_t32" style="position:absolute;margin-left:10.5pt;margin-top:64.45pt;width:38.25pt;height:186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" strokecolor="black [3213]" strokeweight="1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808990</wp:posOffset>
                </wp:positionV>
                <wp:extent cx="323850" cy="2066925"/>
                <wp:effectExtent l="0" t="38100" r="64770" b="133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669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E5F6B" id="Straight Arrow Connector 10" o:spid="_x0000_s1026" type="#_x0000_t32" style="position:absolute;margin-left:93.75pt;margin-top:63.7pt;width:25.5pt;height:162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" strokecolor="black [3213]" strokeweight="1.25pt">
                <v:stroke endarrow="block" joinstyle="miter"/>
              </v:shape>
            </w:pict>
          </mc:Fallback>
        </mc:AlternateContent>
      </w:r>
      <w:r w:rsidR="00BE194F">
        <w:rPr>
          <w:noProof/>
        </w:rPr>
        <w:drawing>
          <wp:inline distT="0" distB="0" distL="0" distR="0">
            <wp:extent cx="3571875" cy="2445293"/>
            <wp:effectExtent l="19050" t="19050" r="9525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38" cy="24649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194F" w:rsidRDefault="00BE194F">
      <w:r>
        <w:t>O</w:t>
      </w:r>
      <w:r w:rsidR="008F6AA6">
        <w:t xml:space="preserve">n this screen you get to select the </w:t>
      </w:r>
      <w:r>
        <w:t>classes and</w:t>
      </w:r>
      <w:r w:rsidR="008F6AA6">
        <w:t>/or</w:t>
      </w:r>
      <w:r>
        <w:t xml:space="preserve"> recipients</w:t>
      </w:r>
    </w:p>
    <w:p w:rsidR="008F6AA6" w:rsidRDefault="008F6AA6">
      <w:r>
        <w:tab/>
        <w:t>Checking specific recipients allows you to narrow your message</w:t>
      </w:r>
      <w:r w:rsidR="006B413C">
        <w:t xml:space="preserve"> distribution</w:t>
      </w:r>
    </w:p>
    <w:p w:rsidR="008F6AA6" w:rsidRDefault="008F6AA6">
      <w:r>
        <w:tab/>
        <w:t>All recipients is everyone in that section (Select all is going to give you every student on every roster)</w:t>
      </w:r>
    </w:p>
    <w:p w:rsidR="008F6AA6" w:rsidRDefault="008F6AA6">
      <w:r>
        <w:rPr>
          <w:noProof/>
        </w:rPr>
        <w:drawing>
          <wp:inline distT="0" distB="0" distL="0" distR="0">
            <wp:extent cx="3390900" cy="2438492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85" cy="244739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6AA6" w:rsidRDefault="008F6AA6">
      <w:r>
        <w:t>Select the type of recipient and then hit next</w:t>
      </w:r>
    </w:p>
    <w:p w:rsidR="008F6AA6" w:rsidRDefault="008F6AA6"/>
    <w:p w:rsidR="008F6AA6" w:rsidRPr="008F6AA6" w:rsidRDefault="008F6AA6">
      <w:pPr>
        <w:rPr>
          <w:b/>
          <w:u w:val="single"/>
        </w:rPr>
      </w:pPr>
      <w:r w:rsidRPr="008F6AA6">
        <w:rPr>
          <w:b/>
          <w:u w:val="single"/>
        </w:rPr>
        <w:t>Step 4 (all messages)</w:t>
      </w:r>
    </w:p>
    <w:p w:rsidR="008F6AA6" w:rsidRDefault="008F6AA6">
      <w:r>
        <w:rPr>
          <w:noProof/>
        </w:rPr>
        <w:drawing>
          <wp:inline distT="0" distB="0" distL="0" distR="0">
            <wp:extent cx="6858000" cy="421005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100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6AA6" w:rsidRDefault="008F6AA6">
      <w:r>
        <w:t>This is the final step</w:t>
      </w:r>
    </w:p>
    <w:p w:rsidR="008F6AA6" w:rsidRDefault="008F6AA6">
      <w:r>
        <w:t>You can review recipients or his send.</w:t>
      </w:r>
    </w:p>
    <w:p w:rsidR="008F6AA6" w:rsidRDefault="008F6AA6"/>
    <w:p w:rsidR="008F6AA6" w:rsidRPr="00801BD6" w:rsidRDefault="008F6AA6">
      <w:r>
        <w:t>Hope this helps!</w:t>
      </w:r>
    </w:p>
    <w:sectPr w:rsidR="008F6AA6" w:rsidRPr="00801BD6" w:rsidSect="0044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E9"/>
    <w:rsid w:val="00217914"/>
    <w:rsid w:val="003B32E4"/>
    <w:rsid w:val="00442881"/>
    <w:rsid w:val="00541C73"/>
    <w:rsid w:val="006B413C"/>
    <w:rsid w:val="00801BD6"/>
    <w:rsid w:val="008668F4"/>
    <w:rsid w:val="008F6AA6"/>
    <w:rsid w:val="00BE194F"/>
    <w:rsid w:val="00C056E9"/>
    <w:rsid w:val="00D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F6B7F-BE84-4A00-B980-46BEA5D4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Pugliese</dc:creator>
  <cp:keywords/>
  <dc:description/>
  <cp:lastModifiedBy>Frank Pugliese</cp:lastModifiedBy>
  <cp:revision>4</cp:revision>
  <dcterms:created xsi:type="dcterms:W3CDTF">2016-09-16T11:32:00Z</dcterms:created>
  <dcterms:modified xsi:type="dcterms:W3CDTF">2016-09-16T13:49:00Z</dcterms:modified>
</cp:coreProperties>
</file>